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b/>
          <w:color w:val="212121"/>
          <w:sz w:val="20"/>
          <w:szCs w:val="20"/>
          <w:lang w:eastAsia="fr-CA"/>
        </w:rPr>
        <w:t xml:space="preserve">Soupe à la Vodka </w:t>
      </w:r>
    </w:p>
    <w:p w:rsid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- 8 à 10 tomates blanchies et coupées en dés</w:t>
      </w:r>
    </w:p>
    <w:p w:rsid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- 2 tasses de lait</w:t>
      </w: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-1 ½ c. à table de farine</w:t>
      </w: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-3 c. à table de beurre.</w:t>
      </w: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-sel et poivre, romarin ou aneth</w:t>
      </w: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-1 oignon</w:t>
      </w: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-3 clous de girofle.</w:t>
      </w: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-1 feuille de laurier</w:t>
      </w: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-un peu de sucre</w:t>
      </w: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 xml:space="preserve">-1 once de </w:t>
      </w:r>
      <w:bookmarkStart w:id="0" w:name="_GoBack"/>
      <w:bookmarkEnd w:id="0"/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gin ou au goût.</w:t>
      </w: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</w:p>
    <w:p w:rsidR="00D02726" w:rsidRPr="00D02726" w:rsidRDefault="00D02726" w:rsidP="00D02726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</w:pPr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 xml:space="preserve">Mijoter les tomates avec les herbes, les assaisonnements et l'oignon piqué de clous de </w:t>
      </w:r>
      <w:proofErr w:type="gramStart"/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girofle(</w:t>
      </w:r>
      <w:proofErr w:type="gramEnd"/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 xml:space="preserve"> environ 15 minutes). Passer au mélangeur. Faire une sauce avec les autres ingrédients </w:t>
      </w:r>
      <w:proofErr w:type="gramStart"/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( À</w:t>
      </w:r>
      <w:proofErr w:type="gramEnd"/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 xml:space="preserve"> l’exception du gin). Mélanger à la première préparation graduellement  en s'assurant que la température des 2 préparations soit chaude afin d'éviter la formation de grumeaux.  Parfumer le </w:t>
      </w:r>
      <w:proofErr w:type="gramStart"/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>tout</w:t>
      </w:r>
      <w:proofErr w:type="gramEnd"/>
      <w:r w:rsidRPr="00D02726">
        <w:rPr>
          <w:rFonts w:ascii="Helvetica" w:eastAsia="Times New Roman" w:hAnsi="Helvetica" w:cs="Helvetica"/>
          <w:color w:val="212121"/>
          <w:sz w:val="20"/>
          <w:szCs w:val="20"/>
          <w:lang w:eastAsia="fr-CA"/>
        </w:rPr>
        <w:t xml:space="preserve"> avec le gin. Servir en décorant d'un filet de crème et d'une ou deux feuilles de basilic.</w:t>
      </w:r>
    </w:p>
    <w:p w:rsidR="00957D2E" w:rsidRDefault="00957D2E"/>
    <w:sectPr w:rsidR="00957D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26"/>
    <w:rsid w:val="00957D2E"/>
    <w:rsid w:val="00CA2C9E"/>
    <w:rsid w:val="00D0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Depannage</dc:creator>
  <cp:keywords/>
  <dc:description/>
  <cp:lastModifiedBy>Centre de Depannage</cp:lastModifiedBy>
  <cp:revision>3</cp:revision>
  <dcterms:created xsi:type="dcterms:W3CDTF">2016-08-22T17:02:00Z</dcterms:created>
  <dcterms:modified xsi:type="dcterms:W3CDTF">2016-08-22T17:07:00Z</dcterms:modified>
</cp:coreProperties>
</file>